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851"/>
        <w:gridCol w:w="1134"/>
        <w:gridCol w:w="1685"/>
        <w:gridCol w:w="2000"/>
        <w:gridCol w:w="835"/>
        <w:gridCol w:w="851"/>
        <w:gridCol w:w="1559"/>
        <w:gridCol w:w="1276"/>
        <w:gridCol w:w="1559"/>
        <w:gridCol w:w="1276"/>
      </w:tblGrid>
      <w:tr w:rsidR="00B40544" w:rsidRPr="00056D27" w:rsidTr="00806BF6">
        <w:trPr>
          <w:trHeight w:val="536"/>
        </w:trPr>
        <w:tc>
          <w:tcPr>
            <w:tcW w:w="14175" w:type="dxa"/>
            <w:gridSpan w:val="11"/>
            <w:shd w:val="clear" w:color="auto" w:fill="auto"/>
            <w:vAlign w:val="center"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bookmarkStart w:id="0" w:name="_GoBack"/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Информация о проведении муниципального этапа</w:t>
            </w: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 </w:t>
            </w:r>
            <w:bookmarkEnd w:id="0"/>
          </w:p>
        </w:tc>
      </w:tr>
      <w:tr w:rsidR="00B40544" w:rsidRPr="00056D27" w:rsidTr="00806BF6">
        <w:trPr>
          <w:trHeight w:val="690"/>
        </w:trPr>
        <w:tc>
          <w:tcPr>
            <w:tcW w:w="1149" w:type="dxa"/>
            <w:vMerge w:val="restart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Муниц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пальный район/ муниципал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ь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ный округ/ городской округ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Горо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д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ское посел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е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ние/ сел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ь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ское посел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е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Дата пр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о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ведения</w:t>
            </w:r>
          </w:p>
        </w:tc>
        <w:tc>
          <w:tcPr>
            <w:tcW w:w="1685" w:type="dxa"/>
            <w:vMerge w:val="restart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Место проведения</w:t>
            </w:r>
          </w:p>
        </w:tc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Образовательные организации, обучающ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еся которых приняли</w:t>
            </w:r>
            <w:proofErr w:type="gramEnd"/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 уча</w:t>
            </w: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с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тие </w:t>
            </w:r>
          </w:p>
        </w:tc>
        <w:tc>
          <w:tcPr>
            <w:tcW w:w="7356" w:type="dxa"/>
            <w:gridSpan w:val="6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Количество участников (с разбивкой по направлениям), чел.</w:t>
            </w:r>
          </w:p>
        </w:tc>
      </w:tr>
      <w:tr w:rsidR="00B40544" w:rsidRPr="00056D27" w:rsidTr="00806BF6">
        <w:trPr>
          <w:trHeight w:val="831"/>
        </w:trPr>
        <w:tc>
          <w:tcPr>
            <w:tcW w:w="1149" w:type="dxa"/>
            <w:vMerge/>
            <w:vAlign w:val="center"/>
            <w:hideMark/>
          </w:tcPr>
          <w:p w:rsidR="00B40544" w:rsidRPr="00056D27" w:rsidRDefault="00B40544" w:rsidP="00806BF6">
            <w:pP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40544" w:rsidRPr="00056D27" w:rsidRDefault="00B40544" w:rsidP="00806BF6">
            <w:pP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40544" w:rsidRPr="00056D27" w:rsidRDefault="00B40544" w:rsidP="00806BF6">
            <w:pP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vMerge/>
            <w:vAlign w:val="center"/>
            <w:hideMark/>
          </w:tcPr>
          <w:p w:rsidR="00B40544" w:rsidRPr="00056D27" w:rsidRDefault="00B40544" w:rsidP="00806BF6">
            <w:pP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vMerge/>
            <w:vAlign w:val="center"/>
            <w:hideMark/>
          </w:tcPr>
          <w:p w:rsidR="00B40544" w:rsidRPr="00056D27" w:rsidRDefault="00B40544" w:rsidP="00806BF6">
            <w:pP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всего, чел.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«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Роб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о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тоте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х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ника</w:t>
            </w: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«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Решение изо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ретательских задач</w:t>
            </w: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«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Управление беспилотных летательных аппаратов</w:t>
            </w: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«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Программир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о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вание беспило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т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ных летательных аппаратов</w:t>
            </w: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«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Что? Где? Когда?</w:t>
            </w: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B40544" w:rsidRPr="00056D27" w:rsidTr="00806BF6">
        <w:trPr>
          <w:trHeight w:val="300"/>
        </w:trPr>
        <w:tc>
          <w:tcPr>
            <w:tcW w:w="1149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Инзенский район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40544" w:rsidRPr="00902C2A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14.12.2024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технологическая платформа </w:t>
            </w:r>
            <w:hyperlink r:id="rId5" w:history="1">
              <w:r w:rsidRPr="00551D2E">
                <w:rPr>
                  <w:rStyle w:val="a3"/>
                  <w:rFonts w:ascii="PT Astra Serif" w:hAnsi="PT Astra Serif"/>
                  <w:sz w:val="18"/>
                  <w:szCs w:val="18"/>
                  <w:lang w:val="en-US" w:eastAsia="ru-RU"/>
                </w:rPr>
                <w:t>http</w:t>
              </w:r>
              <w:r w:rsidRPr="00551D2E">
                <w:rPr>
                  <w:rStyle w:val="a3"/>
                  <w:rFonts w:ascii="PT Astra Serif" w:hAnsi="PT Astra Serif"/>
                  <w:sz w:val="18"/>
                  <w:szCs w:val="18"/>
                  <w:lang w:eastAsia="ru-RU"/>
                </w:rPr>
                <w:t>://</w:t>
              </w:r>
              <w:r w:rsidRPr="00551D2E">
                <w:rPr>
                  <w:rStyle w:val="a3"/>
                  <w:rFonts w:ascii="PT Astra Serif" w:hAnsi="PT Astra Serif"/>
                  <w:sz w:val="18"/>
                  <w:szCs w:val="18"/>
                  <w:lang w:val="en-US" w:eastAsia="ru-RU"/>
                </w:rPr>
                <w:t>moodle</w:t>
              </w:r>
              <w:r w:rsidRPr="00551D2E">
                <w:rPr>
                  <w:rStyle w:val="a3"/>
                  <w:rFonts w:ascii="PT Astra Serif" w:hAnsi="PT Astra Serif"/>
                  <w:sz w:val="18"/>
                  <w:szCs w:val="18"/>
                  <w:lang w:eastAsia="ru-RU"/>
                </w:rPr>
                <w:t>.</w:t>
              </w:r>
              <w:r w:rsidRPr="00551D2E">
                <w:rPr>
                  <w:rStyle w:val="a3"/>
                  <w:rFonts w:ascii="PT Astra Serif" w:hAnsi="PT Astra Serif"/>
                  <w:sz w:val="18"/>
                  <w:szCs w:val="18"/>
                  <w:lang w:val="en-US" w:eastAsia="ru-RU"/>
                </w:rPr>
                <w:t>odarendeti</w:t>
              </w:r>
              <w:r w:rsidRPr="00551D2E">
                <w:rPr>
                  <w:rStyle w:val="a3"/>
                  <w:rFonts w:ascii="PT Astra Serif" w:hAnsi="PT Astra Serif"/>
                  <w:sz w:val="18"/>
                  <w:szCs w:val="18"/>
                  <w:lang w:eastAsia="ru-RU"/>
                </w:rPr>
                <w:t>73.</w:t>
              </w:r>
              <w:r w:rsidRPr="00551D2E">
                <w:rPr>
                  <w:rStyle w:val="a3"/>
                  <w:rFonts w:ascii="PT Astra Serif" w:hAnsi="PT Astra Serif"/>
                  <w:sz w:val="18"/>
                  <w:szCs w:val="18"/>
                  <w:lang w:val="en-US" w:eastAsia="ru-RU"/>
                </w:rPr>
                <w:t>ru</w:t>
              </w:r>
            </w:hyperlink>
            <w:r w:rsidRPr="00223B6C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40544" w:rsidRPr="00056D27" w:rsidTr="00806BF6">
        <w:trPr>
          <w:trHeight w:val="300"/>
        </w:trPr>
        <w:tc>
          <w:tcPr>
            <w:tcW w:w="1149" w:type="dxa"/>
            <w:shd w:val="clear" w:color="auto" w:fill="auto"/>
            <w:hideMark/>
          </w:tcPr>
          <w:p w:rsidR="00B40544" w:rsidRDefault="00B40544" w:rsidP="00806BF6">
            <w:r w:rsidRPr="00845859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Инзенский район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06.11.2024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МБУ ДО ИРЦДТ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МБОУ Забалуйская Сш, МБОУ Корже</w:t>
            </w: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</w:t>
            </w: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ская СШ, МБОУ Па</w:t>
            </w: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н</w:t>
            </w: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циревская СШ, МБОУ Репьёвская ОШ, МБОУ Оськинская СШ, МБОУ Чамзи</w:t>
            </w: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н</w:t>
            </w: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ская СШ, МБУ ДО ИРЦДТ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40544" w:rsidRPr="00056D27" w:rsidTr="00806BF6">
        <w:trPr>
          <w:trHeight w:val="300"/>
        </w:trPr>
        <w:tc>
          <w:tcPr>
            <w:tcW w:w="1149" w:type="dxa"/>
            <w:shd w:val="clear" w:color="auto" w:fill="auto"/>
            <w:hideMark/>
          </w:tcPr>
          <w:p w:rsidR="00B40544" w:rsidRDefault="00B40544" w:rsidP="00806BF6">
            <w:r w:rsidRPr="00845859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Инзенский район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13.12.2024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МБУ ДО ИРЦДТ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МБОУ Инзенская СШ №1, МБОУ Инзенская СШ №2, МБОУ И</w:t>
            </w: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н</w:t>
            </w: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зенская СШ №3, МБОУ Инзенская СШ №4, 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60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40544" w:rsidRPr="00056D27" w:rsidTr="00806BF6">
        <w:trPr>
          <w:trHeight w:val="300"/>
        </w:trPr>
        <w:tc>
          <w:tcPr>
            <w:tcW w:w="1149" w:type="dxa"/>
            <w:shd w:val="clear" w:color="auto" w:fill="auto"/>
            <w:hideMark/>
          </w:tcPr>
          <w:p w:rsidR="00B40544" w:rsidRDefault="00B40544" w:rsidP="00806BF6">
            <w:r w:rsidRPr="00845859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Инзенский район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17.12.2024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МБОУ Оськинская СШ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МБОУ Оськинская СШ, МБУ ДО ИРЦДТ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544" w:rsidRPr="00056D27" w:rsidTr="00806BF6">
        <w:trPr>
          <w:trHeight w:val="300"/>
        </w:trPr>
        <w:tc>
          <w:tcPr>
            <w:tcW w:w="1149" w:type="dxa"/>
            <w:shd w:val="clear" w:color="auto" w:fill="auto"/>
            <w:hideMark/>
          </w:tcPr>
          <w:p w:rsidR="00B40544" w:rsidRDefault="00B40544" w:rsidP="00806BF6">
            <w:r w:rsidRPr="00845859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Инзенский район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19.12.2024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МБОУ Оськинская СШ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МБОУ Оськинская СШ,  МБОУ Трусле</w:t>
            </w: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й</w:t>
            </w: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ская СШ, МБУ ДО ИРЦДТ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544" w:rsidRPr="00056D27" w:rsidTr="00806BF6">
        <w:trPr>
          <w:trHeight w:val="960"/>
        </w:trPr>
        <w:tc>
          <w:tcPr>
            <w:tcW w:w="1149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ИТОГО МР/ МО/ 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ИТОГО образовател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ь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 xml:space="preserve">ных организаций 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ИТОГО учас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т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ИТОГО учас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т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ников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ИТОГО учас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т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ников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ИТОГО участников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ИТОГО учас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т</w:t>
            </w: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ников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40544" w:rsidRPr="00056D27" w:rsidRDefault="00B40544" w:rsidP="00806BF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056D27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ИТОГО участников</w:t>
            </w:r>
          </w:p>
        </w:tc>
      </w:tr>
    </w:tbl>
    <w:p w:rsidR="00B40544" w:rsidRDefault="00B40544"/>
    <w:sectPr w:rsidR="00B40544" w:rsidSect="00B405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44"/>
    <w:rsid w:val="00B4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405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40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odle.odarendeti7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2024-11-05T09:33:00Z</dcterms:created>
  <dcterms:modified xsi:type="dcterms:W3CDTF">2024-11-05T09:34:00Z</dcterms:modified>
</cp:coreProperties>
</file>